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A9" w:rsidRDefault="008E58A9" w:rsidP="008E58A9">
      <w:pPr>
        <w:pStyle w:val="Podtitul"/>
        <w:rPr>
          <w:sz w:val="72"/>
        </w:rPr>
      </w:pPr>
      <w:r>
        <w:rPr>
          <w:sz w:val="72"/>
        </w:rPr>
        <w:t>Oznámení   občanům</w:t>
      </w:r>
    </w:p>
    <w:p w:rsidR="008E58A9" w:rsidRDefault="008E58A9" w:rsidP="008E58A9">
      <w:pPr>
        <w:pStyle w:val="Nadpis1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Podle  zákona  č.128/2000  Sb. o  obcích, § 39 odst.1,</w:t>
      </w:r>
    </w:p>
    <w:p w:rsidR="008E58A9" w:rsidRDefault="008E58A9" w:rsidP="008E58A9">
      <w:pPr>
        <w:pStyle w:val="Nadpis1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 xml:space="preserve"> ve  znění pozdějších předpisů, </w:t>
      </w:r>
    </w:p>
    <w:p w:rsidR="008E58A9" w:rsidRDefault="008E58A9" w:rsidP="008E58A9">
      <w:pPr>
        <w:pStyle w:val="Nadpis1"/>
        <w:jc w:val="center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Úřad městyse Kolinec dává na vědomí občanům</w:t>
      </w:r>
    </w:p>
    <w:p w:rsidR="008E58A9" w:rsidRDefault="008E58A9" w:rsidP="008E58A9">
      <w:pPr>
        <w:pStyle w:val="Nadpis1"/>
        <w:jc w:val="center"/>
        <w:rPr>
          <w:b w:val="0"/>
          <w:i w:val="0"/>
          <w:sz w:val="36"/>
          <w:szCs w:val="36"/>
        </w:rPr>
      </w:pPr>
      <w:r>
        <w:rPr>
          <w:i w:val="0"/>
          <w:sz w:val="36"/>
          <w:szCs w:val="36"/>
        </w:rPr>
        <w:t>záměry městyse s níže uvedenými  nemovitostmi</w:t>
      </w:r>
      <w:r>
        <w:rPr>
          <w:b w:val="0"/>
          <w:i w:val="0"/>
          <w:sz w:val="36"/>
          <w:szCs w:val="36"/>
        </w:rPr>
        <w:t xml:space="preserve"> a to :</w:t>
      </w:r>
    </w:p>
    <w:p w:rsidR="008E58A9" w:rsidRDefault="008E58A9" w:rsidP="008E58A9">
      <w:pPr>
        <w:jc w:val="center"/>
        <w:rPr>
          <w:b/>
          <w:sz w:val="36"/>
          <w:szCs w:val="36"/>
        </w:rPr>
      </w:pPr>
    </w:p>
    <w:p w:rsidR="008E58A9" w:rsidRDefault="008E58A9" w:rsidP="008E58A9">
      <w:pPr>
        <w:pStyle w:val="Prosttex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darování nemovitostí městyse Kolinec Plzeňskému kraji</w:t>
      </w:r>
    </w:p>
    <w:p w:rsidR="008E58A9" w:rsidRDefault="008E58A9" w:rsidP="008E58A9">
      <w:pPr>
        <w:jc w:val="center"/>
        <w:rPr>
          <w:b/>
        </w:rPr>
      </w:pPr>
      <w:r>
        <w:rPr>
          <w:b/>
        </w:rPr>
        <w:t>vypořádání vlastnických vztahů po akci „ Kolinec – průtah“</w:t>
      </w:r>
    </w:p>
    <w:p w:rsidR="008E58A9" w:rsidRDefault="008E58A9" w:rsidP="008E58A9">
      <w:pPr>
        <w:jc w:val="center"/>
        <w:rPr>
          <w:b/>
          <w:sz w:val="22"/>
          <w:szCs w:val="22"/>
          <w:u w:val="single"/>
        </w:rPr>
      </w:pPr>
    </w:p>
    <w:p w:rsidR="008E58A9" w:rsidRDefault="008E58A9" w:rsidP="008E58A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vše v k.ú.Kolinec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3827"/>
      </w:tblGrid>
      <w:tr w:rsidR="008E58A9" w:rsidTr="008E58A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Ost.plocha - silnice</w:t>
            </w:r>
          </w:p>
        </w:tc>
      </w:tr>
      <w:tr w:rsidR="008E58A9" w:rsidTr="008E58A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Ost.plocha - silnice</w:t>
            </w:r>
          </w:p>
        </w:tc>
      </w:tr>
      <w:tr w:rsidR="008E58A9" w:rsidTr="008E58A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Ost.plocha - silnice</w:t>
            </w:r>
          </w:p>
        </w:tc>
      </w:tr>
      <w:tr w:rsidR="008E58A9" w:rsidTr="008E58A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Ost.plocha - silnice</w:t>
            </w:r>
          </w:p>
        </w:tc>
      </w:tr>
      <w:tr w:rsidR="008E58A9" w:rsidTr="008E58A9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9" w:rsidRDefault="008E5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Ost.plocha - silnice</w:t>
            </w:r>
          </w:p>
        </w:tc>
      </w:tr>
    </w:tbl>
    <w:p w:rsidR="008E58A9" w:rsidRDefault="008E58A9" w:rsidP="008E58A9"/>
    <w:p w:rsidR="008E58A9" w:rsidRDefault="008E58A9" w:rsidP="008E58A9"/>
    <w:p w:rsidR="008E58A9" w:rsidRDefault="008E58A9" w:rsidP="008E58A9"/>
    <w:p w:rsidR="008E58A9" w:rsidRDefault="008E58A9" w:rsidP="008E58A9"/>
    <w:p w:rsidR="008E58A9" w:rsidRDefault="008E58A9" w:rsidP="008E58A9"/>
    <w:p w:rsidR="008E58A9" w:rsidRDefault="008E58A9" w:rsidP="008E58A9"/>
    <w:p w:rsidR="008E58A9" w:rsidRDefault="008E58A9" w:rsidP="008E58A9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k tomuto návrhu se mohou zájemci  vyjádřit</w:t>
      </w:r>
    </w:p>
    <w:p w:rsidR="008E58A9" w:rsidRDefault="008E58A9" w:rsidP="008E58A9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na Úřadu městyse Kolinec do 15 dnů od vyvěšení.</w:t>
      </w:r>
    </w:p>
    <w:p w:rsidR="008E58A9" w:rsidRDefault="008E58A9" w:rsidP="008E58A9">
      <w:pPr>
        <w:pStyle w:val="Import0"/>
        <w:widowControl/>
        <w:spacing w:line="240" w:lineRule="auto"/>
        <w:jc w:val="center"/>
        <w:rPr>
          <w:rFonts w:ascii="Times New Roman" w:hAnsi="Times New Roman"/>
        </w:rPr>
      </w:pPr>
    </w:p>
    <w:p w:rsidR="008E58A9" w:rsidRDefault="008E58A9" w:rsidP="008E58A9">
      <w:pPr>
        <w:pStyle w:val="Import0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Vyvěšeno :  16.8.2024</w:t>
      </w:r>
    </w:p>
    <w:p w:rsidR="008E58A9" w:rsidRDefault="008E58A9" w:rsidP="008E58A9">
      <w:r>
        <w:t xml:space="preserve">Sejmuto :     4.9. 2024                                     </w:t>
      </w:r>
    </w:p>
    <w:p w:rsidR="008E58A9" w:rsidRDefault="008E58A9" w:rsidP="008E58A9"/>
    <w:p w:rsidR="008E58A9" w:rsidRDefault="008E58A9" w:rsidP="008E58A9"/>
    <w:p w:rsidR="008E58A9" w:rsidRDefault="008E58A9" w:rsidP="008E58A9">
      <w:r>
        <w:t xml:space="preserve">                                                                          za Úřad m městyse Kolinec  </w:t>
      </w:r>
    </w:p>
    <w:p w:rsidR="008E58A9" w:rsidRDefault="008E58A9" w:rsidP="008E58A9">
      <w:pPr>
        <w:rPr>
          <w:szCs w:val="20"/>
        </w:rPr>
      </w:pPr>
      <w:r>
        <w:t xml:space="preserve">                                                                                  Jana Kirchnerová</w:t>
      </w:r>
    </w:p>
    <w:p w:rsidR="008E58A9" w:rsidRDefault="008E58A9" w:rsidP="008E58A9">
      <w:pPr>
        <w:pStyle w:val="Zkladntext"/>
        <w:jc w:val="center"/>
      </w:pPr>
    </w:p>
    <w:p w:rsidR="008E58A9" w:rsidRDefault="008E58A9" w:rsidP="008E58A9"/>
    <w:p w:rsidR="00305C32" w:rsidRDefault="00305C32">
      <w:bookmarkStart w:id="0" w:name="_GoBack"/>
      <w:bookmarkEnd w:id="0"/>
    </w:p>
    <w:sectPr w:rsidR="0030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A9"/>
    <w:rsid w:val="00305C32"/>
    <w:rsid w:val="008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58A9"/>
    <w:pPr>
      <w:keepNext/>
      <w:outlineLvl w:val="0"/>
    </w:pPr>
    <w:rPr>
      <w:b/>
      <w:i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58A9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E58A9"/>
    <w:rPr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58A9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E58A9"/>
    <w:pPr>
      <w:jc w:val="center"/>
    </w:pPr>
    <w:rPr>
      <w:b/>
      <w:i/>
      <w:sz w:val="56"/>
      <w:szCs w:val="20"/>
    </w:rPr>
  </w:style>
  <w:style w:type="character" w:customStyle="1" w:styleId="PodtitulChar">
    <w:name w:val="Podtitul Char"/>
    <w:basedOn w:val="Standardnpsmoodstavce"/>
    <w:link w:val="Podtitul"/>
    <w:rsid w:val="008E58A9"/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E58A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E58A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8E58A9"/>
    <w:pPr>
      <w:widowControl w:val="0"/>
      <w:spacing w:line="288" w:lineRule="auto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58A9"/>
    <w:pPr>
      <w:keepNext/>
      <w:outlineLvl w:val="0"/>
    </w:pPr>
    <w:rPr>
      <w:b/>
      <w:i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58A9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E58A9"/>
    <w:rPr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58A9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E58A9"/>
    <w:pPr>
      <w:jc w:val="center"/>
    </w:pPr>
    <w:rPr>
      <w:b/>
      <w:i/>
      <w:sz w:val="56"/>
      <w:szCs w:val="20"/>
    </w:rPr>
  </w:style>
  <w:style w:type="character" w:customStyle="1" w:styleId="PodtitulChar">
    <w:name w:val="Podtitul Char"/>
    <w:basedOn w:val="Standardnpsmoodstavce"/>
    <w:link w:val="Podtitul"/>
    <w:rsid w:val="008E58A9"/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E58A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E58A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8E58A9"/>
    <w:pPr>
      <w:widowControl w:val="0"/>
      <w:spacing w:line="288" w:lineRule="auto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Kirchnerová</dc:creator>
  <cp:lastModifiedBy>Jana Kirchnerová</cp:lastModifiedBy>
  <cp:revision>1</cp:revision>
  <dcterms:created xsi:type="dcterms:W3CDTF">2024-08-21T10:51:00Z</dcterms:created>
  <dcterms:modified xsi:type="dcterms:W3CDTF">2024-08-21T10:52:00Z</dcterms:modified>
</cp:coreProperties>
</file>