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147" w:rsidRDefault="004E2C7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748030</wp:posOffset>
                </wp:positionH>
                <wp:positionV relativeFrom="paragraph">
                  <wp:posOffset>4192905</wp:posOffset>
                </wp:positionV>
                <wp:extent cx="5410200" cy="4457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C7A" w:rsidRPr="0075365E" w:rsidRDefault="004E2C7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E2C7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5365E">
                              <w:rPr>
                                <w:b/>
                                <w:sz w:val="36"/>
                                <w:szCs w:val="36"/>
                              </w:rPr>
                              <w:t>Z důvodu státních svátků bude sběrný dvůr v Kolinci ve středu ve dnech 1. května a 8. května 2024 uzavřen. Žádáme občany, aby využili k odkládání odpadu sobotní provozní dobu od 9.00 do 11.30.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8.9pt;margin-top:330.15pt;width:426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">
                <v:textbox>
                  <w:txbxContent>
                    <w:p w:rsidR="004E2C7A" w:rsidRPr="0075365E" w:rsidRDefault="004E2C7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E2C7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75365E">
                        <w:rPr>
                          <w:b/>
                          <w:sz w:val="36"/>
                          <w:szCs w:val="36"/>
                        </w:rPr>
                        <w:t>Z důvodu státních svátků bude sběrný dvůr v Kolinci ve středu ve dnech 1. května a 8. května 2024 uzavřen. Žádáme občany, aby využili k odkládání odpadu sobotní provozní dobu od 9.00 do 11.30.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-140970</wp:posOffset>
            </wp:positionV>
            <wp:extent cx="10820400" cy="59416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820400" cy="59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>Z Z d</w:t>
      </w:r>
    </w:p>
    <w:sectPr w:rsidR="006E3147" w:rsidSect="004E2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7A"/>
    <w:rsid w:val="003A5681"/>
    <w:rsid w:val="004E2C7A"/>
    <w:rsid w:val="006E3147"/>
    <w:rsid w:val="007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2</cp:revision>
  <dcterms:created xsi:type="dcterms:W3CDTF">2024-04-29T08:33:00Z</dcterms:created>
  <dcterms:modified xsi:type="dcterms:W3CDTF">2024-04-29T08:33:00Z</dcterms:modified>
</cp:coreProperties>
</file>