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FA" w:rsidRDefault="00892AFA" w:rsidP="00892AF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cs-CZ"/>
        </w:rPr>
      </w:pPr>
      <w:bookmarkStart w:id="0" w:name="_GoBack"/>
      <w:bookmarkEnd w:id="0"/>
    </w:p>
    <w:p w:rsidR="00892AFA" w:rsidRDefault="00892AFA" w:rsidP="00892AF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cs-CZ"/>
        </w:rPr>
        <w:t>Zemědělské obchodní družstvo Kolinec</w:t>
      </w:r>
    </w:p>
    <w:p w:rsidR="00892AFA" w:rsidRPr="00892AFA" w:rsidRDefault="00892AFA" w:rsidP="00892AF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cs-CZ"/>
        </w:rPr>
      </w:pPr>
      <w:r w:rsidRPr="00892AFA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cs-CZ"/>
        </w:rPr>
        <w:t>nabízí pracovní pozici:</w:t>
      </w:r>
    </w:p>
    <w:p w:rsidR="00892AFA" w:rsidRDefault="00892AFA" w:rsidP="00892AF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cs-CZ"/>
        </w:rPr>
      </w:pPr>
    </w:p>
    <w:p w:rsidR="00892AFA" w:rsidRPr="00892AFA" w:rsidRDefault="00892AFA" w:rsidP="00892AF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cs-CZ"/>
        </w:rPr>
        <w:t>OŠETŘOVATEL MASNÉHO SKOTU</w:t>
      </w:r>
    </w:p>
    <w:p w:rsidR="00892AFA" w:rsidRDefault="00892AFA" w:rsidP="00892A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Ekofarma Kolinec, s.r.o. nabízí volné pracovní místo v oboru zemědělství a lesnictví na pozici OŠETŘOVATEL MASNÉHO SKOTU. Práce na plný úvazek v jednosměnném provozu. Pracovní poměr na dobu neurčitou s ohodnocením od 25 000 do 27 000 Kč/měsíc. Minimální požadované vzdělání je Základní + praktická škola. Místem pracoviště je Ekofarma Kolinec, s.r.o., okres K</w:t>
      </w:r>
      <w:r w:rsidR="00412E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latovy. </w:t>
      </w:r>
      <w:r w:rsidR="00412E47" w:rsidRPr="00412E4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Nástup možný</w:t>
      </w:r>
      <w:r w:rsidR="00412E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12E47" w:rsidRPr="00412E4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ihned</w:t>
      </w: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Další informace Vám poskytne</w:t>
      </w:r>
      <w:r w:rsidR="00412E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12E47" w:rsidRPr="00412E4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Pavel Krýsl</w:t>
      </w:r>
      <w:r w:rsidRPr="00892A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 728223684</w:t>
      </w: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e-mail: </w:t>
      </w:r>
      <w:hyperlink r:id="rId6" w:history="1">
        <w:r w:rsidR="00412E47" w:rsidRPr="009317A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pavel.krysl@kolinec-zod.cz</w:t>
        </w:r>
      </w:hyperlink>
    </w:p>
    <w:p w:rsidR="00892AFA" w:rsidRDefault="00892AFA" w:rsidP="00892AFA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Poznámka od zaměstnavatele</w:t>
      </w:r>
    </w:p>
    <w:p w:rsidR="00412E47" w:rsidRDefault="00892AFA" w:rsidP="00892A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Kontaktní o</w:t>
      </w:r>
      <w:r w:rsidR="00412E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soba:</w:t>
      </w: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Krýsl Pavel</w:t>
      </w:r>
      <w:r w:rsidR="00412E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412E47"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Hanžlíková Jaroslava, Dis</w:t>
      </w:r>
      <w:r w:rsidR="00412E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tel.</w:t>
      </w:r>
      <w:r w:rsidRPr="00892A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728223684</w:t>
      </w:r>
      <w:r w:rsidR="00412E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412E4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604346994.</w:t>
      </w: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Požadavky: </w:t>
      </w:r>
      <w:r w:rsidRPr="00892A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ŘP </w:t>
      </w:r>
      <w:proofErr w:type="spellStart"/>
      <w:proofErr w:type="gramStart"/>
      <w:r w:rsidRPr="00892A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sk.B,T</w:t>
      </w:r>
      <w:proofErr w:type="spellEnd"/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</w:p>
    <w:p w:rsidR="00892AFA" w:rsidRPr="00892AFA" w:rsidRDefault="00412E47" w:rsidP="00892A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Pozice je vhodná pro muže.</w:t>
      </w:r>
      <w:r w:rsidR="00892AFA"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Zaměstnanecké výhody: závodní stravování, </w:t>
      </w:r>
      <w:proofErr w:type="spellStart"/>
      <w:r w:rsidR="00892AFA"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přísp</w:t>
      </w:r>
      <w:proofErr w:type="spellEnd"/>
      <w:r w:rsidR="00892AFA"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na živ. </w:t>
      </w:r>
      <w:proofErr w:type="gramStart"/>
      <w:r w:rsidR="00892AFA"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pojištění</w:t>
      </w:r>
      <w:proofErr w:type="gramEnd"/>
      <w:r w:rsidR="00892AFA"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892AFA"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Způsob prvního kontaktu : osobně Po-Pá 7- 15,30 hod. telefonicky 7-15,30 hod.</w:t>
      </w:r>
    </w:p>
    <w:p w:rsidR="00892AFA" w:rsidRPr="00892AFA" w:rsidRDefault="00892AFA" w:rsidP="00892AFA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Základní informace o nabízené pozici</w:t>
      </w:r>
    </w:p>
    <w:p w:rsidR="00892AFA" w:rsidRPr="00892AFA" w:rsidRDefault="00892AFA" w:rsidP="00892A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Pracovní úvazek:</w:t>
      </w: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Plný</w:t>
      </w:r>
    </w:p>
    <w:p w:rsidR="00892AFA" w:rsidRPr="00892AFA" w:rsidRDefault="00892AFA" w:rsidP="00892A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Směnnost:</w:t>
      </w: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Jednosměnný provoz</w:t>
      </w:r>
    </w:p>
    <w:p w:rsidR="00892AFA" w:rsidRPr="00892AFA" w:rsidRDefault="00892AFA" w:rsidP="00892A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Pracovněprávní vztah:</w:t>
      </w:r>
    </w:p>
    <w:p w:rsidR="00892AFA" w:rsidRPr="00892AFA" w:rsidRDefault="00892AFA" w:rsidP="00892A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Hrubá mzda:</w:t>
      </w:r>
      <w:r w:rsidR="00170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27 000 Kč/měsíc</w:t>
      </w:r>
      <w:r w:rsidR="00170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70E20" w:rsidRPr="00170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+ prémie až do výše 50%</w:t>
      </w:r>
    </w:p>
    <w:p w:rsidR="00892AFA" w:rsidRPr="00892AFA" w:rsidRDefault="00892AFA" w:rsidP="00892A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Pracovní poměr:</w:t>
      </w: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na dobu neurčitou, nástup možný ihned</w:t>
      </w:r>
    </w:p>
    <w:p w:rsidR="00892AFA" w:rsidRPr="00892AFA" w:rsidRDefault="00892AFA" w:rsidP="00892AFA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Požadavky na uchazeče o práci</w:t>
      </w:r>
    </w:p>
    <w:p w:rsidR="00892AFA" w:rsidRPr="00892AFA" w:rsidRDefault="00892AFA" w:rsidP="00892A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Minimální vzdělání:</w:t>
      </w:r>
      <w:r w:rsidRPr="00892A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Základní + praktická škola</w:t>
      </w:r>
    </w:p>
    <w:p w:rsidR="00033F87" w:rsidRDefault="00033F87"/>
    <w:sectPr w:rsidR="0003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F22"/>
    <w:multiLevelType w:val="multilevel"/>
    <w:tmpl w:val="BB1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623D7"/>
    <w:multiLevelType w:val="multilevel"/>
    <w:tmpl w:val="5C92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A"/>
    <w:rsid w:val="00033F87"/>
    <w:rsid w:val="00170E20"/>
    <w:rsid w:val="00254E03"/>
    <w:rsid w:val="00412E47"/>
    <w:rsid w:val="008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AF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12E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AF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12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.krysl@kolinec-zo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Jana Kirchnerová</cp:lastModifiedBy>
  <cp:revision>2</cp:revision>
  <cp:lastPrinted>2023-06-01T10:17:00Z</cp:lastPrinted>
  <dcterms:created xsi:type="dcterms:W3CDTF">2023-06-02T10:59:00Z</dcterms:created>
  <dcterms:modified xsi:type="dcterms:W3CDTF">2023-06-02T10:59:00Z</dcterms:modified>
</cp:coreProperties>
</file>